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94BC" w14:textId="00BEAB51" w:rsidR="0012046A" w:rsidRDefault="00700365" w:rsidP="0012046A">
      <w:pPr>
        <w:pStyle w:val="berschrift2"/>
      </w:pPr>
      <w:bookmarkStart w:id="0" w:name="_Toc475711801"/>
      <w:bookmarkStart w:id="1" w:name="_Toc13489906"/>
      <w:r>
        <w:t xml:space="preserve">Anlage </w:t>
      </w:r>
      <w:r w:rsidR="00D521EB">
        <w:t>Referenzen</w:t>
      </w:r>
      <w:bookmarkEnd w:id="0"/>
      <w:bookmarkEnd w:id="1"/>
    </w:p>
    <w:p w14:paraId="2DBEF980" w14:textId="4B133E2B" w:rsidR="0055285C" w:rsidRPr="0055285C" w:rsidRDefault="0055285C" w:rsidP="0055285C">
      <w:pPr>
        <w:rPr>
          <w:lang w:eastAsia="de-DE"/>
        </w:rPr>
      </w:pPr>
      <w:r>
        <w:rPr>
          <w:lang w:eastAsia="de-DE"/>
        </w:rPr>
        <w:t>Bitte pro Referenz ein separates Blatt ausfüllen!</w:t>
      </w:r>
    </w:p>
    <w:p w14:paraId="2567D000" w14:textId="30F03EE9" w:rsidR="00D521EB" w:rsidRDefault="00D521EB" w:rsidP="00D521EB">
      <w:pPr>
        <w:pStyle w:val="berschrift2"/>
      </w:pPr>
      <w:r>
        <w:t xml:space="preserve">Referenz 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6D6DB6" w:rsidRPr="00D521EB" w14:paraId="670E3DA0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729454E8" w14:textId="4DF7552A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F8A35E7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7FF8E0D6" w14:textId="77777777" w:rsidTr="006D6DB6">
        <w:trPr>
          <w:trHeight w:val="110"/>
        </w:trPr>
        <w:tc>
          <w:tcPr>
            <w:tcW w:w="2405" w:type="dxa"/>
          </w:tcPr>
          <w:p w14:paraId="285F0CB3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6177063E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4BDD541F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09D66C07" w14:textId="1D3432EA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1FB0CCF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4E2FCA8F" w14:textId="77777777" w:rsidTr="006D6DB6">
        <w:trPr>
          <w:trHeight w:val="110"/>
        </w:trPr>
        <w:tc>
          <w:tcPr>
            <w:tcW w:w="2405" w:type="dxa"/>
          </w:tcPr>
          <w:p w14:paraId="04F0FCBC" w14:textId="2038E5BA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 w:rsidR="00031B66">
              <w:rPr>
                <w:rFonts w:ascii="Arial" w:hAnsi="Arial" w:cs="Arial"/>
                <w:sz w:val="22"/>
                <w:szCs w:val="22"/>
              </w:rPr>
              <w:t>*in</w:t>
            </w:r>
            <w:r>
              <w:rPr>
                <w:rFonts w:ascii="Arial" w:hAnsi="Arial" w:cs="Arial"/>
                <w:sz w:val="22"/>
                <w:szCs w:val="22"/>
              </w:rPr>
              <w:br/>
              <w:t>(kann Feld)</w:t>
            </w:r>
          </w:p>
        </w:tc>
        <w:tc>
          <w:tcPr>
            <w:tcW w:w="6917" w:type="dxa"/>
          </w:tcPr>
          <w:p w14:paraId="2C1C791D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094A43E9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A7AB50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707FA8A7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55FF3AD4" w14:textId="77777777" w:rsidTr="006D6DB6">
        <w:trPr>
          <w:trHeight w:val="110"/>
        </w:trPr>
        <w:tc>
          <w:tcPr>
            <w:tcW w:w="2405" w:type="dxa"/>
          </w:tcPr>
          <w:p w14:paraId="011BFABE" w14:textId="378D23A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296F0E3C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28E0B448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405" w:type="dxa"/>
          </w:tcPr>
          <w:p w14:paraId="3B80BEE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</w:tc>
        <w:tc>
          <w:tcPr>
            <w:tcW w:w="6917" w:type="dxa"/>
          </w:tcPr>
          <w:p w14:paraId="55288B05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6DB6" w:rsidRPr="00D521EB" w14:paraId="31343BEA" w14:textId="77777777" w:rsidTr="006D6DB6">
        <w:trPr>
          <w:trHeight w:val="8222"/>
        </w:trPr>
        <w:tc>
          <w:tcPr>
            <w:tcW w:w="2405" w:type="dxa"/>
          </w:tcPr>
          <w:p w14:paraId="4F70F07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3AC5FBEB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98F88" w14:textId="77777777" w:rsidR="00D521EB" w:rsidRPr="00D521EB" w:rsidRDefault="00D521EB" w:rsidP="00D521EB">
      <w:pPr>
        <w:rPr>
          <w:lang w:eastAsia="de-DE"/>
        </w:rPr>
      </w:pPr>
    </w:p>
    <w:sectPr w:rsidR="00D521EB" w:rsidRPr="00D52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6A"/>
    <w:rsid w:val="00031B66"/>
    <w:rsid w:val="0012046A"/>
    <w:rsid w:val="00214791"/>
    <w:rsid w:val="00272BE8"/>
    <w:rsid w:val="0055285C"/>
    <w:rsid w:val="005827A1"/>
    <w:rsid w:val="005B2820"/>
    <w:rsid w:val="005F1EBE"/>
    <w:rsid w:val="006204F3"/>
    <w:rsid w:val="006D6DB6"/>
    <w:rsid w:val="00700365"/>
    <w:rsid w:val="00840358"/>
    <w:rsid w:val="009100B0"/>
    <w:rsid w:val="00944F38"/>
    <w:rsid w:val="009515E1"/>
    <w:rsid w:val="009836B8"/>
    <w:rsid w:val="00B50A6E"/>
    <w:rsid w:val="00C754EE"/>
    <w:rsid w:val="00C756CE"/>
    <w:rsid w:val="00D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E042"/>
  <w15:chartTrackingRefBased/>
  <w15:docId w15:val="{2CB86129-DDF9-43B4-B490-D5FC2D8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46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12046A"/>
    <w:pPr>
      <w:keepNext/>
      <w:autoSpaceDE w:val="0"/>
      <w:autoSpaceDN w:val="0"/>
      <w:adjustRightInd w:val="0"/>
      <w:spacing w:after="240" w:line="240" w:lineRule="atLeast"/>
      <w:jc w:val="left"/>
      <w:outlineLvl w:val="1"/>
    </w:pPr>
    <w:rPr>
      <w:rFonts w:cs="Arial"/>
      <w:b/>
      <w:bCs/>
      <w:color w:val="000000"/>
      <w:sz w:val="40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2046A"/>
    <w:rPr>
      <w:rFonts w:ascii="Arial" w:eastAsia="Times New Roman" w:hAnsi="Arial" w:cs="Arial"/>
      <w:b/>
      <w:bCs/>
      <w:color w:val="000000"/>
      <w:sz w:val="40"/>
      <w:szCs w:val="40"/>
      <w:lang w:eastAsia="de-DE"/>
    </w:rPr>
  </w:style>
  <w:style w:type="table" w:styleId="Tabellenraster">
    <w:name w:val="Table Grid"/>
    <w:basedOn w:val="NormaleTabelle"/>
    <w:rsid w:val="0012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D6DB6"/>
    <w:pPr>
      <w:spacing w:after="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6DB6"/>
    <w:rPr>
      <w:rFonts w:ascii="Arial" w:eastAsiaTheme="majorEastAsia" w:hAnsi="Arial" w:cstheme="majorBidi"/>
      <w:spacing w:val="-10"/>
      <w:kern w:val="28"/>
      <w:sz w:val="44"/>
      <w:szCs w:val="56"/>
    </w:rPr>
  </w:style>
  <w:style w:type="table" w:styleId="Gitternetztabelle2Akzent3">
    <w:name w:val="Grid Table 2 Accent 3"/>
    <w:basedOn w:val="NormaleTabelle"/>
    <w:uiPriority w:val="47"/>
    <w:rsid w:val="006D6DB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3">
    <w:name w:val="Plain Table 3"/>
    <w:basedOn w:val="NormaleTabelle"/>
    <w:uiPriority w:val="43"/>
    <w:rsid w:val="006D6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6D6D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ntabelle4Akzent5">
    <w:name w:val="List Table 4 Accent 5"/>
    <w:basedOn w:val="NormaleTabelle"/>
    <w:uiPriority w:val="49"/>
    <w:rsid w:val="006D6D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Horriat</dc:creator>
  <cp:keywords/>
  <dc:description/>
  <cp:lastModifiedBy>Schamell, Olaf</cp:lastModifiedBy>
  <cp:revision>3</cp:revision>
  <dcterms:created xsi:type="dcterms:W3CDTF">2020-08-21T07:36:00Z</dcterms:created>
  <dcterms:modified xsi:type="dcterms:W3CDTF">2024-09-13T06:36:00Z</dcterms:modified>
</cp:coreProperties>
</file>