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3D09" w14:textId="77777777" w:rsidR="00435A61" w:rsidRDefault="00435A61" w:rsidP="0012046A">
      <w:pPr>
        <w:pStyle w:val="berschrift2"/>
      </w:pPr>
      <w:bookmarkStart w:id="0" w:name="_Toc475711801"/>
      <w:bookmarkStart w:id="1" w:name="_Toc13489906"/>
    </w:p>
    <w:p w14:paraId="62D5363D" w14:textId="77777777" w:rsidR="00435A61" w:rsidRPr="00333DD5" w:rsidRDefault="00435A61" w:rsidP="00435A61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p w14:paraId="519F940E" w14:textId="77777777" w:rsidR="00435A61" w:rsidRDefault="00435A61" w:rsidP="0012046A">
      <w:pPr>
        <w:pStyle w:val="berschrift2"/>
      </w:pPr>
    </w:p>
    <w:p w14:paraId="7A7B2F5F" w14:textId="77777777" w:rsidR="00435A61" w:rsidRDefault="00435A61" w:rsidP="0012046A">
      <w:pPr>
        <w:pStyle w:val="berschrift2"/>
      </w:pPr>
    </w:p>
    <w:p w14:paraId="032794BC" w14:textId="71FFB978" w:rsidR="0012046A" w:rsidRPr="0012046A" w:rsidRDefault="0012046A" w:rsidP="0012046A">
      <w:pPr>
        <w:pStyle w:val="berschrift2"/>
      </w:pPr>
      <w:r w:rsidRPr="0012046A">
        <w:t xml:space="preserve">Preisblatt </w:t>
      </w:r>
      <w:bookmarkEnd w:id="0"/>
      <w:bookmarkEnd w:id="1"/>
    </w:p>
    <w:p w14:paraId="2081B2C3" w14:textId="77777777" w:rsidR="0012046A" w:rsidRDefault="0012046A" w:rsidP="0012046A">
      <w:pPr>
        <w:rPr>
          <w:lang w:eastAsia="de-DE"/>
        </w:rPr>
      </w:pPr>
      <w:r>
        <w:rPr>
          <w:lang w:eastAsia="de-DE"/>
        </w:rPr>
        <w:t xml:space="preserve">Das Preisblatt muss vollständig ausgefüllt mit dem Angebot abgegeben werden. Preisangaben außerhalb des Preisblattes sind ungültig und werden ausgeschlossen. </w:t>
      </w:r>
    </w:p>
    <w:p w14:paraId="2AB39ABE" w14:textId="77777777" w:rsidR="0012046A" w:rsidRPr="0012046A" w:rsidRDefault="0012046A" w:rsidP="0012046A">
      <w:pPr>
        <w:rPr>
          <w:lang w:eastAsia="de-DE"/>
        </w:rPr>
      </w:pPr>
    </w:p>
    <w:tbl>
      <w:tblPr>
        <w:tblW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353"/>
      </w:tblGrid>
      <w:tr w:rsidR="00D65906" w:rsidRPr="00D6595B" w14:paraId="44A26ED9" w14:textId="77777777" w:rsidTr="00D65906">
        <w:trPr>
          <w:trHeight w:val="350"/>
        </w:trPr>
        <w:tc>
          <w:tcPr>
            <w:tcW w:w="3936" w:type="dxa"/>
          </w:tcPr>
          <w:p w14:paraId="47442278" w14:textId="77777777" w:rsidR="00D65906" w:rsidRPr="00D6595B" w:rsidRDefault="00D65906" w:rsidP="00DD38F7">
            <w:pPr>
              <w:spacing w:line="300" w:lineRule="auto"/>
              <w:jc w:val="center"/>
            </w:pPr>
            <w:r>
              <w:t>Rolle</w:t>
            </w:r>
          </w:p>
        </w:tc>
        <w:tc>
          <w:tcPr>
            <w:tcW w:w="2353" w:type="dxa"/>
          </w:tcPr>
          <w:p w14:paraId="2AE8EB95" w14:textId="77777777" w:rsidR="00D65906" w:rsidRDefault="00D65906" w:rsidP="00DD38F7">
            <w:pPr>
              <w:spacing w:line="300" w:lineRule="auto"/>
              <w:jc w:val="center"/>
            </w:pPr>
            <w:r>
              <w:t>Tagessatz (€)</w:t>
            </w:r>
          </w:p>
        </w:tc>
      </w:tr>
      <w:tr w:rsidR="00D65906" w:rsidRPr="00D6595B" w14:paraId="022EFAD6" w14:textId="77777777" w:rsidTr="00D65906">
        <w:trPr>
          <w:trHeight w:val="350"/>
        </w:trPr>
        <w:tc>
          <w:tcPr>
            <w:tcW w:w="3936" w:type="dxa"/>
          </w:tcPr>
          <w:p w14:paraId="26834BC2" w14:textId="7A1DA0CB" w:rsidR="00D65906" w:rsidRPr="00D6595B" w:rsidRDefault="002D30F2" w:rsidP="00DD38F7">
            <w:pPr>
              <w:spacing w:line="300" w:lineRule="auto"/>
            </w:pPr>
            <w:r>
              <w:t>Projektleiter</w:t>
            </w:r>
          </w:p>
        </w:tc>
        <w:tc>
          <w:tcPr>
            <w:tcW w:w="2353" w:type="dxa"/>
          </w:tcPr>
          <w:p w14:paraId="4E0DCAEE" w14:textId="77777777" w:rsidR="00D65906" w:rsidRPr="00D6595B" w:rsidRDefault="00D65906" w:rsidP="00DD38F7">
            <w:pPr>
              <w:spacing w:line="300" w:lineRule="auto"/>
            </w:pPr>
          </w:p>
        </w:tc>
      </w:tr>
      <w:tr w:rsidR="00D65906" w:rsidRPr="00D6595B" w14:paraId="0B0049F7" w14:textId="77777777" w:rsidTr="00D65906">
        <w:trPr>
          <w:trHeight w:val="350"/>
        </w:trPr>
        <w:tc>
          <w:tcPr>
            <w:tcW w:w="3936" w:type="dxa"/>
          </w:tcPr>
          <w:p w14:paraId="5F598635" w14:textId="30793E6B" w:rsidR="00D65906" w:rsidRPr="00D6595B" w:rsidRDefault="002D30F2" w:rsidP="00DD38F7">
            <w:pPr>
              <w:spacing w:line="300" w:lineRule="auto"/>
            </w:pPr>
            <w:r>
              <w:t>Berater</w:t>
            </w:r>
          </w:p>
        </w:tc>
        <w:tc>
          <w:tcPr>
            <w:tcW w:w="2353" w:type="dxa"/>
          </w:tcPr>
          <w:p w14:paraId="7A28D1A9" w14:textId="77777777" w:rsidR="00D65906" w:rsidRPr="00D6595B" w:rsidRDefault="00D65906" w:rsidP="00DD38F7">
            <w:pPr>
              <w:spacing w:line="300" w:lineRule="auto"/>
            </w:pPr>
          </w:p>
        </w:tc>
      </w:tr>
      <w:tr w:rsidR="00D65906" w:rsidRPr="00D6595B" w14:paraId="29AFC3BC" w14:textId="77777777" w:rsidTr="00D65906">
        <w:trPr>
          <w:trHeight w:val="350"/>
        </w:trPr>
        <w:tc>
          <w:tcPr>
            <w:tcW w:w="3936" w:type="dxa"/>
          </w:tcPr>
          <w:p w14:paraId="25224F17" w14:textId="7CF9291A" w:rsidR="00D65906" w:rsidRPr="00D6595B" w:rsidRDefault="002D30F2" w:rsidP="00DD38F7">
            <w:pPr>
              <w:spacing w:line="300" w:lineRule="auto"/>
            </w:pPr>
            <w:r>
              <w:t>Entwickler/Tester</w:t>
            </w:r>
          </w:p>
        </w:tc>
        <w:tc>
          <w:tcPr>
            <w:tcW w:w="2353" w:type="dxa"/>
          </w:tcPr>
          <w:p w14:paraId="46042FEF" w14:textId="77777777" w:rsidR="00D65906" w:rsidRPr="00D6595B" w:rsidRDefault="00D65906" w:rsidP="00DD38F7">
            <w:pPr>
              <w:spacing w:line="300" w:lineRule="auto"/>
            </w:pPr>
          </w:p>
        </w:tc>
      </w:tr>
    </w:tbl>
    <w:p w14:paraId="75A8D486" w14:textId="77777777" w:rsidR="0012046A" w:rsidRDefault="0012046A" w:rsidP="0012046A">
      <w:pPr>
        <w:spacing w:after="0"/>
        <w:jc w:val="left"/>
      </w:pPr>
    </w:p>
    <w:p w14:paraId="68EDFD62" w14:textId="77777777" w:rsidR="0012046A" w:rsidRDefault="0012046A" w:rsidP="0012046A">
      <w:pPr>
        <w:spacing w:after="0"/>
        <w:jc w:val="left"/>
      </w:pPr>
    </w:p>
    <w:p w14:paraId="46234D99" w14:textId="77777777" w:rsidR="0012046A" w:rsidRDefault="0012046A" w:rsidP="0012046A">
      <w:pPr>
        <w:spacing w:after="0"/>
        <w:jc w:val="left"/>
      </w:pPr>
    </w:p>
    <w:sectPr w:rsidR="0012046A" w:rsidSect="00FE5847">
      <w:headerReference w:type="default" r:id="rId7"/>
      <w:pgSz w:w="11906" w:h="16838"/>
      <w:pgMar w:top="1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875D" w14:textId="77777777" w:rsidR="00B83751" w:rsidRDefault="00B83751" w:rsidP="00266BB1">
      <w:pPr>
        <w:spacing w:after="0"/>
      </w:pPr>
      <w:r>
        <w:separator/>
      </w:r>
    </w:p>
  </w:endnote>
  <w:endnote w:type="continuationSeparator" w:id="0">
    <w:p w14:paraId="2BE1CFAF" w14:textId="77777777" w:rsidR="00B83751" w:rsidRDefault="00B83751" w:rsidP="00266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9493" w14:textId="77777777" w:rsidR="00B83751" w:rsidRDefault="00B83751" w:rsidP="00266BB1">
      <w:pPr>
        <w:spacing w:after="0"/>
      </w:pPr>
      <w:r>
        <w:separator/>
      </w:r>
    </w:p>
  </w:footnote>
  <w:footnote w:type="continuationSeparator" w:id="0">
    <w:p w14:paraId="41C54D83" w14:textId="77777777" w:rsidR="00B83751" w:rsidRDefault="00B83751" w:rsidP="00266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067B" w14:textId="01582B5C" w:rsidR="00266BB1" w:rsidRDefault="00FE5847" w:rsidP="00266BB1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4E9B96D7" wp14:editId="52C8DA25">
          <wp:simplePos x="0" y="0"/>
          <wp:positionH relativeFrom="margin">
            <wp:posOffset>3175580</wp:posOffset>
          </wp:positionH>
          <wp:positionV relativeFrom="page">
            <wp:posOffset>410845</wp:posOffset>
          </wp:positionV>
          <wp:extent cx="2844000" cy="41400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BB1">
      <w:t xml:space="preserve">Ausschreibung: </w:t>
    </w:r>
  </w:p>
  <w:p w14:paraId="4B293943" w14:textId="36AD4AFD" w:rsidR="00266BB1" w:rsidRDefault="00266BB1" w:rsidP="00266BB1">
    <w:pPr>
      <w:pStyle w:val="Kopfzeile"/>
    </w:pPr>
    <w:r>
      <w:t>Operative Unterstützung Gesamtblock 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761A"/>
    <w:multiLevelType w:val="hybridMultilevel"/>
    <w:tmpl w:val="3FE830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35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6A"/>
    <w:rsid w:val="0012046A"/>
    <w:rsid w:val="00266BB1"/>
    <w:rsid w:val="002D30F2"/>
    <w:rsid w:val="00435A61"/>
    <w:rsid w:val="006C2B8B"/>
    <w:rsid w:val="009100B0"/>
    <w:rsid w:val="00B83751"/>
    <w:rsid w:val="00B94E97"/>
    <w:rsid w:val="00C754EE"/>
    <w:rsid w:val="00D65906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E042"/>
  <w15:chartTrackingRefBased/>
  <w15:docId w15:val="{2CB86129-DDF9-43B4-B490-D5FC2D8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46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12046A"/>
    <w:pPr>
      <w:keepNext/>
      <w:autoSpaceDE w:val="0"/>
      <w:autoSpaceDN w:val="0"/>
      <w:adjustRightInd w:val="0"/>
      <w:spacing w:after="240" w:line="240" w:lineRule="atLeast"/>
      <w:jc w:val="left"/>
      <w:outlineLvl w:val="1"/>
    </w:pPr>
    <w:rPr>
      <w:rFonts w:cs="Arial"/>
      <w:b/>
      <w:bCs/>
      <w:color w:val="000000"/>
      <w:sz w:val="40"/>
      <w:szCs w:val="4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2046A"/>
    <w:rPr>
      <w:rFonts w:ascii="Arial" w:eastAsia="Times New Roman" w:hAnsi="Arial" w:cs="Arial"/>
      <w:b/>
      <w:bCs/>
      <w:color w:val="000000"/>
      <w:sz w:val="40"/>
      <w:szCs w:val="40"/>
      <w:lang w:eastAsia="de-DE"/>
    </w:rPr>
  </w:style>
  <w:style w:type="table" w:styleId="Tabellenraster">
    <w:name w:val="Table Grid"/>
    <w:basedOn w:val="NormaleTabelle"/>
    <w:rsid w:val="0012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0F2"/>
    <w:pPr>
      <w:spacing w:before="200" w:after="200" w:line="360" w:lineRule="auto"/>
      <w:ind w:left="720"/>
      <w:contextualSpacing/>
      <w:jc w:val="left"/>
    </w:pPr>
    <w:rPr>
      <w:rFonts w:asciiTheme="minorHAnsi" w:eastAsiaTheme="minorEastAsia" w:hAnsiTheme="minorHAnsi" w:cstheme="minorBidi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66B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BB1"/>
    <w:rPr>
      <w:rFonts w:ascii="Arial" w:eastAsia="Times New Roman" w:hAnsi="Arial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66B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66BB1"/>
    <w:rPr>
      <w:rFonts w:ascii="Arial" w:eastAsia="Times New Roman" w:hAnsi="Arial" w:cs="Times New Roman"/>
      <w:sz w:val="20"/>
      <w:szCs w:val="24"/>
    </w:rPr>
  </w:style>
  <w:style w:type="paragraph" w:customStyle="1" w:styleId="NurText1">
    <w:name w:val="Nur Text1"/>
    <w:basedOn w:val="Standard"/>
    <w:rsid w:val="00435A61"/>
    <w:pPr>
      <w:spacing w:after="0"/>
      <w:jc w:val="left"/>
    </w:pPr>
    <w:rPr>
      <w:rFonts w:ascii="Courier New" w:hAnsi="Courier New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Horriat</dc:creator>
  <cp:keywords/>
  <dc:description/>
  <cp:lastModifiedBy>Pose, Sonia</cp:lastModifiedBy>
  <cp:revision>5</cp:revision>
  <dcterms:created xsi:type="dcterms:W3CDTF">2023-02-23T15:49:00Z</dcterms:created>
  <dcterms:modified xsi:type="dcterms:W3CDTF">2023-02-23T16:33:00Z</dcterms:modified>
</cp:coreProperties>
</file>